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6606"/>
        <w:gridCol w:w="1710"/>
      </w:tblGrid>
      <w:tr w:rsidR="0045795F" w14:paraId="49A7F1AF" w14:textId="77777777" w:rsidTr="00157C6D">
        <w:trPr>
          <w:trHeight w:val="1350"/>
        </w:trPr>
        <w:tc>
          <w:tcPr>
            <w:tcW w:w="2034" w:type="dxa"/>
          </w:tcPr>
          <w:p w14:paraId="129FB8D8" w14:textId="77777777" w:rsidR="0045795F" w:rsidRDefault="0045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FFFFFF"/>
              </w:rPr>
              <w:drawing>
                <wp:inline distT="0" distB="0" distL="0" distR="0" wp14:anchorId="289C400A" wp14:editId="0D5189F7">
                  <wp:extent cx="1116330" cy="81915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6" w:type="dxa"/>
            <w:vAlign w:val="center"/>
          </w:tcPr>
          <w:p w14:paraId="1482F39D" w14:textId="77777777" w:rsidR="0045795F" w:rsidRPr="00494F5C" w:rsidRDefault="0045795F" w:rsidP="00157C6D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94F5C">
              <w:rPr>
                <w:rFonts w:ascii="Times New Roman" w:hAnsi="Times New Roman" w:cs="Times New Roman" w:hint="eastAsia"/>
                <w:b/>
                <w:bCs/>
                <w:sz w:val="30"/>
                <w:szCs w:val="30"/>
              </w:rPr>
              <w:t>香港中文大學微生物學</w:t>
            </w:r>
            <w:r w:rsidR="00494F5C" w:rsidRPr="00494F5C">
              <w:rPr>
                <w:rFonts w:ascii="Times New Roman" w:hAnsi="Times New Roman" w:cs="Times New Roman" w:hint="eastAsia"/>
                <w:b/>
                <w:bCs/>
                <w:sz w:val="30"/>
                <w:szCs w:val="30"/>
              </w:rPr>
              <w:t>系</w:t>
            </w:r>
          </w:p>
          <w:p w14:paraId="7EC889E6" w14:textId="77777777" w:rsidR="0045795F" w:rsidRPr="00494F5C" w:rsidRDefault="0045795F" w:rsidP="00157C6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94F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Department of Microbiology</w:t>
            </w:r>
          </w:p>
          <w:p w14:paraId="6E5F41C6" w14:textId="77777777" w:rsidR="0045795F" w:rsidRDefault="0045795F" w:rsidP="00157C6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The Chinese University of Hong Kong</w:t>
            </w:r>
          </w:p>
        </w:tc>
        <w:tc>
          <w:tcPr>
            <w:tcW w:w="1710" w:type="dxa"/>
          </w:tcPr>
          <w:p w14:paraId="576B47A2" w14:textId="77777777" w:rsidR="0045795F" w:rsidRPr="009933DD" w:rsidRDefault="0045795F" w:rsidP="009933D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5795F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C268367" wp14:editId="3C8BC283">
                  <wp:extent cx="866775" cy="875988"/>
                  <wp:effectExtent l="0" t="0" r="0" b="635"/>
                  <wp:docPr id="1027" name="Picture 3" descr="C:\Users\corrie\Desktop\4C_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corrie\Desktop\4C_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74" cy="88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EFACA0" w14:textId="77777777" w:rsidR="00F11C5D" w:rsidRDefault="00F11C5D" w:rsidP="0045795F">
      <w:pPr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67BE5F19" w14:textId="6205C22F" w:rsidR="009933DD" w:rsidRPr="00494F5C" w:rsidRDefault="009933DD" w:rsidP="00494F5C">
      <w:pPr>
        <w:spacing w:after="0" w:line="240" w:lineRule="auto"/>
        <w:ind w:left="-540" w:right="-60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4F5C">
        <w:rPr>
          <w:rFonts w:ascii="Times New Roman" w:hAnsi="Times New Roman" w:cs="Times New Roman"/>
          <w:b/>
          <w:sz w:val="30"/>
          <w:szCs w:val="30"/>
        </w:rPr>
        <w:t>Certificate C</w:t>
      </w:r>
      <w:r w:rsidRPr="00494F5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ou</w:t>
      </w:r>
      <w:r w:rsidRPr="00494F5C">
        <w:rPr>
          <w:rFonts w:ascii="Times New Roman" w:hAnsi="Times New Roman" w:cs="Times New Roman"/>
          <w:b/>
          <w:sz w:val="30"/>
          <w:szCs w:val="30"/>
        </w:rPr>
        <w:t xml:space="preserve">rse </w:t>
      </w:r>
      <w:r w:rsidRPr="00494F5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in Medical </w:t>
      </w:r>
      <w:r w:rsidRPr="00494F5C">
        <w:rPr>
          <w:rFonts w:ascii="Times New Roman" w:hAnsi="Times New Roman" w:cs="Times New Roman"/>
          <w:b/>
          <w:sz w:val="30"/>
          <w:szCs w:val="30"/>
        </w:rPr>
        <w:t>Microbiology 20</w:t>
      </w:r>
      <w:r w:rsidR="00EB6A0F">
        <w:rPr>
          <w:rFonts w:ascii="Times New Roman" w:hAnsi="Times New Roman" w:cs="Times New Roman"/>
          <w:b/>
          <w:sz w:val="30"/>
          <w:szCs w:val="30"/>
        </w:rPr>
        <w:t>24</w:t>
      </w:r>
    </w:p>
    <w:p w14:paraId="0D532E48" w14:textId="58DF38A3" w:rsidR="00494F5C" w:rsidRPr="00494F5C" w:rsidRDefault="00494F5C" w:rsidP="00494F5C">
      <w:pPr>
        <w:spacing w:after="0" w:line="240" w:lineRule="auto"/>
        <w:ind w:left="-540" w:right="-603"/>
        <w:jc w:val="center"/>
        <w:rPr>
          <w:rFonts w:ascii="Times New Roman" w:hAnsi="Times New Roman" w:cs="Times New Roman"/>
          <w:sz w:val="30"/>
          <w:szCs w:val="30"/>
        </w:rPr>
      </w:pPr>
      <w:r w:rsidRPr="00494F5C">
        <w:rPr>
          <w:rFonts w:ascii="Times New Roman" w:hAnsi="Times New Roman" w:cs="Times New Roman" w:hint="eastAsia"/>
          <w:b/>
          <w:bCs/>
          <w:sz w:val="30"/>
          <w:szCs w:val="30"/>
        </w:rPr>
        <w:t>醫學微生物學證書課程</w:t>
      </w:r>
      <w:r w:rsidR="002E1F6E">
        <w:rPr>
          <w:rFonts w:ascii="Times New Roman" w:hAnsi="Times New Roman" w:cs="Times New Roman"/>
          <w:b/>
          <w:bCs/>
          <w:sz w:val="30"/>
          <w:szCs w:val="30"/>
        </w:rPr>
        <w:t xml:space="preserve"> 20</w:t>
      </w:r>
      <w:r w:rsidR="00EB6A0F">
        <w:rPr>
          <w:rFonts w:ascii="Times New Roman" w:hAnsi="Times New Roman" w:cs="Times New Roman"/>
          <w:b/>
          <w:bCs/>
          <w:sz w:val="30"/>
          <w:szCs w:val="30"/>
        </w:rPr>
        <w:t>24</w:t>
      </w:r>
    </w:p>
    <w:p w14:paraId="4B233EB9" w14:textId="77777777" w:rsidR="009933DD" w:rsidRPr="00494F5C" w:rsidRDefault="009933DD" w:rsidP="00494F5C">
      <w:pPr>
        <w:spacing w:after="0" w:line="12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10170"/>
      </w:tblGrid>
      <w:tr w:rsidR="004E06BC" w14:paraId="66529B2A" w14:textId="77777777" w:rsidTr="00157C6D">
        <w:trPr>
          <w:trHeight w:val="2132"/>
        </w:trPr>
        <w:tc>
          <w:tcPr>
            <w:tcW w:w="10170" w:type="dxa"/>
          </w:tcPr>
          <w:p w14:paraId="4229E8E3" w14:textId="4A351620" w:rsidR="00777234" w:rsidRPr="003F0DB7" w:rsidRDefault="00777234" w:rsidP="0045795F">
            <w:pPr>
              <w:pStyle w:val="-Ind"/>
              <w:tabs>
                <w:tab w:val="left" w:pos="630"/>
              </w:tabs>
              <w:ind w:left="792" w:hangingChars="377" w:hanging="792"/>
              <w:rPr>
                <w:sz w:val="21"/>
                <w:szCs w:val="21"/>
              </w:rPr>
            </w:pPr>
            <w:r w:rsidRPr="003F0DB7">
              <w:rPr>
                <w:sz w:val="21"/>
                <w:szCs w:val="21"/>
              </w:rPr>
              <w:t>Notes:</w:t>
            </w:r>
            <w:r w:rsidRPr="003F0DB7">
              <w:rPr>
                <w:sz w:val="21"/>
                <w:szCs w:val="21"/>
              </w:rPr>
              <w:tab/>
              <w:t>1</w:t>
            </w:r>
            <w:r w:rsidR="0045795F">
              <w:rPr>
                <w:sz w:val="21"/>
                <w:szCs w:val="21"/>
              </w:rPr>
              <w:t>.</w:t>
            </w:r>
            <w:r w:rsidRPr="003F0DB7">
              <w:rPr>
                <w:sz w:val="21"/>
                <w:szCs w:val="21"/>
              </w:rPr>
              <w:tab/>
            </w:r>
            <w:r w:rsidR="004E06BC" w:rsidRPr="003F0DB7">
              <w:rPr>
                <w:sz w:val="21"/>
                <w:szCs w:val="21"/>
              </w:rPr>
              <w:t>The completed application form, together with cop</w:t>
            </w:r>
            <w:r w:rsidR="007227AF">
              <w:rPr>
                <w:sz w:val="21"/>
                <w:szCs w:val="21"/>
              </w:rPr>
              <w:t>y</w:t>
            </w:r>
            <w:r w:rsidR="004E06BC" w:rsidRPr="003F0DB7">
              <w:rPr>
                <w:sz w:val="21"/>
                <w:szCs w:val="21"/>
              </w:rPr>
              <w:t xml:space="preserve"> of academic/professional qualifications</w:t>
            </w:r>
            <w:r w:rsidR="007227AF">
              <w:rPr>
                <w:sz w:val="21"/>
                <w:szCs w:val="21"/>
              </w:rPr>
              <w:t xml:space="preserve"> </w:t>
            </w:r>
            <w:r w:rsidR="007227AF" w:rsidRPr="003F0DB7">
              <w:rPr>
                <w:sz w:val="21"/>
                <w:szCs w:val="21"/>
              </w:rPr>
              <w:t>should be returned to</w:t>
            </w:r>
            <w:r w:rsidR="007227AF">
              <w:rPr>
                <w:sz w:val="21"/>
                <w:szCs w:val="21"/>
              </w:rPr>
              <w:t xml:space="preserve"> corrieleung@cuhk.edu.hk</w:t>
            </w:r>
          </w:p>
          <w:p w14:paraId="6C142691" w14:textId="4F4891EB" w:rsidR="004E06BC" w:rsidRPr="003F0DB7" w:rsidRDefault="00777234" w:rsidP="0045795F">
            <w:pPr>
              <w:pStyle w:val="-Ind"/>
              <w:tabs>
                <w:tab w:val="left" w:pos="630"/>
              </w:tabs>
              <w:ind w:left="792" w:hangingChars="377" w:hanging="792"/>
              <w:rPr>
                <w:sz w:val="21"/>
                <w:szCs w:val="21"/>
              </w:rPr>
            </w:pPr>
            <w:r w:rsidRPr="003F0DB7">
              <w:rPr>
                <w:b/>
                <w:sz w:val="21"/>
                <w:szCs w:val="21"/>
              </w:rPr>
              <w:tab/>
            </w:r>
            <w:r w:rsidR="007227AF" w:rsidRPr="007227AF">
              <w:rPr>
                <w:bCs/>
                <w:sz w:val="21"/>
                <w:szCs w:val="21"/>
              </w:rPr>
              <w:t>2. A</w:t>
            </w:r>
            <w:r w:rsidR="004E06BC" w:rsidRPr="007227AF">
              <w:rPr>
                <w:bCs/>
                <w:sz w:val="21"/>
                <w:szCs w:val="21"/>
              </w:rPr>
              <w:t>pplication</w:t>
            </w:r>
            <w:r w:rsidR="004E06BC" w:rsidRPr="003F0DB7">
              <w:rPr>
                <w:sz w:val="21"/>
                <w:szCs w:val="21"/>
              </w:rPr>
              <w:t xml:space="preserve"> fee of HK$100 (non-refundable)</w:t>
            </w:r>
            <w:r w:rsidR="007227AF">
              <w:rPr>
                <w:sz w:val="21"/>
                <w:szCs w:val="21"/>
              </w:rPr>
              <w:t xml:space="preserve"> can be paid together with the course fee when </w:t>
            </w:r>
            <w:r w:rsidR="00F112C1">
              <w:rPr>
                <w:sz w:val="21"/>
                <w:szCs w:val="21"/>
              </w:rPr>
              <w:t xml:space="preserve">applicant </w:t>
            </w:r>
            <w:proofErr w:type="gramStart"/>
            <w:r w:rsidR="00F112C1">
              <w:rPr>
                <w:sz w:val="21"/>
                <w:szCs w:val="21"/>
              </w:rPr>
              <w:t>received  the</w:t>
            </w:r>
            <w:proofErr w:type="gramEnd"/>
            <w:r w:rsidR="00F112C1">
              <w:rPr>
                <w:sz w:val="21"/>
                <w:szCs w:val="21"/>
              </w:rPr>
              <w:t xml:space="preserve"> </w:t>
            </w:r>
            <w:r w:rsidR="007227AF">
              <w:rPr>
                <w:sz w:val="21"/>
                <w:szCs w:val="21"/>
              </w:rPr>
              <w:t>confirmation of acceptance.</w:t>
            </w:r>
            <w:r w:rsidR="004E06BC" w:rsidRPr="003F0DB7">
              <w:rPr>
                <w:sz w:val="21"/>
                <w:szCs w:val="21"/>
              </w:rPr>
              <w:t xml:space="preserve"> </w:t>
            </w:r>
          </w:p>
          <w:p w14:paraId="08D8200F" w14:textId="27ED6763" w:rsidR="004E06BC" w:rsidRPr="003F0DB7" w:rsidRDefault="0045795F" w:rsidP="007227AF">
            <w:pPr>
              <w:tabs>
                <w:tab w:val="left" w:pos="630"/>
                <w:tab w:val="left" w:pos="3690"/>
              </w:tabs>
              <w:ind w:left="792" w:hangingChars="377" w:hanging="792"/>
              <w:rPr>
                <w:sz w:val="21"/>
                <w:szCs w:val="21"/>
              </w:rPr>
            </w:pPr>
            <w:r>
              <w:rPr>
                <w:rFonts w:ascii="Times New Roman" w:eastAsia="MingLiU" w:hAnsi="Times New Roman" w:cs="Times New Roman"/>
                <w:sz w:val="21"/>
                <w:szCs w:val="21"/>
              </w:rPr>
              <w:tab/>
            </w:r>
            <w:r w:rsidR="007227AF">
              <w:rPr>
                <w:rFonts w:ascii="Times New Roman" w:eastAsia="MingLiU" w:hAnsi="Times New Roman" w:cs="Times New Roman"/>
                <w:sz w:val="21"/>
                <w:szCs w:val="21"/>
              </w:rPr>
              <w:t xml:space="preserve">3. </w:t>
            </w:r>
            <w:r w:rsidR="004E06BC" w:rsidRPr="007227AF">
              <w:rPr>
                <w:rFonts w:ascii="Times New Roman" w:eastAsia="MingLiU" w:hAnsi="Times New Roman" w:cs="Times New Roman"/>
                <w:bCs/>
                <w:sz w:val="21"/>
                <w:szCs w:val="21"/>
              </w:rPr>
              <w:t xml:space="preserve">The information supplied will be used for </w:t>
            </w:r>
            <w:r w:rsidR="00275256" w:rsidRPr="007227AF">
              <w:rPr>
                <w:rFonts w:ascii="Times New Roman" w:eastAsia="MingLiU" w:hAnsi="Times New Roman" w:cs="Times New Roman"/>
                <w:bCs/>
                <w:sz w:val="21"/>
                <w:szCs w:val="21"/>
              </w:rPr>
              <w:t xml:space="preserve">enrolment and admission </w:t>
            </w:r>
            <w:r w:rsidR="004E06BC" w:rsidRPr="007227AF">
              <w:rPr>
                <w:rFonts w:ascii="Times New Roman" w:eastAsia="MingLiU" w:hAnsi="Times New Roman" w:cs="Times New Roman"/>
                <w:bCs/>
                <w:sz w:val="21"/>
                <w:szCs w:val="21"/>
              </w:rPr>
              <w:t xml:space="preserve">purposes </w:t>
            </w:r>
            <w:proofErr w:type="gramStart"/>
            <w:r w:rsidR="004E06BC" w:rsidRPr="007227AF">
              <w:rPr>
                <w:rFonts w:ascii="Times New Roman" w:eastAsia="MingLiU" w:hAnsi="Times New Roman" w:cs="Times New Roman"/>
                <w:bCs/>
                <w:sz w:val="21"/>
                <w:szCs w:val="21"/>
              </w:rPr>
              <w:t>in</w:t>
            </w:r>
            <w:proofErr w:type="gramEnd"/>
            <w:r w:rsidR="004E06BC" w:rsidRPr="007227AF">
              <w:rPr>
                <w:rFonts w:ascii="Times New Roman" w:eastAsia="MingLiU" w:hAnsi="Times New Roman" w:cs="Times New Roman"/>
                <w:bCs/>
                <w:sz w:val="21"/>
                <w:szCs w:val="21"/>
              </w:rPr>
              <w:t xml:space="preserve"> the University.  It may be accessible to offices, committees or persons who will process </w:t>
            </w:r>
            <w:r w:rsidR="00275256" w:rsidRPr="007227AF">
              <w:rPr>
                <w:rFonts w:ascii="Times New Roman" w:eastAsia="MingLiU" w:hAnsi="Times New Roman" w:cs="Times New Roman"/>
                <w:bCs/>
                <w:sz w:val="21"/>
                <w:szCs w:val="21"/>
              </w:rPr>
              <w:t xml:space="preserve">enrolment and admission </w:t>
            </w:r>
            <w:r w:rsidR="004E06BC" w:rsidRPr="007227AF">
              <w:rPr>
                <w:rFonts w:ascii="Times New Roman" w:eastAsia="MingLiU" w:hAnsi="Times New Roman" w:cs="Times New Roman"/>
                <w:bCs/>
                <w:sz w:val="21"/>
                <w:szCs w:val="21"/>
              </w:rPr>
              <w:t xml:space="preserve">matters.  Information on all unsuccessful candidates will be destroyed after the </w:t>
            </w:r>
            <w:r w:rsidR="00275256" w:rsidRPr="007227AF">
              <w:rPr>
                <w:rFonts w:ascii="Times New Roman" w:eastAsia="MingLiU" w:hAnsi="Times New Roman" w:cs="Times New Roman"/>
                <w:bCs/>
                <w:sz w:val="21"/>
                <w:szCs w:val="21"/>
              </w:rPr>
              <w:t>admission</w:t>
            </w:r>
            <w:r w:rsidR="004E06BC" w:rsidRPr="007227AF">
              <w:rPr>
                <w:rFonts w:ascii="Times New Roman" w:eastAsia="MingLiU" w:hAnsi="Times New Roman" w:cs="Times New Roman"/>
                <w:bCs/>
                <w:sz w:val="21"/>
                <w:szCs w:val="21"/>
              </w:rPr>
              <w:t xml:space="preserve"> exercise when no longer required.</w:t>
            </w:r>
          </w:p>
        </w:tc>
      </w:tr>
    </w:tbl>
    <w:p w14:paraId="0A17918C" w14:textId="77777777" w:rsidR="009933DD" w:rsidRDefault="009933DD" w:rsidP="0045795F">
      <w:pPr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286"/>
        <w:gridCol w:w="144"/>
        <w:gridCol w:w="2430"/>
        <w:gridCol w:w="1350"/>
        <w:gridCol w:w="450"/>
        <w:gridCol w:w="1958"/>
        <w:gridCol w:w="1390"/>
      </w:tblGrid>
      <w:tr w:rsidR="00EB4A94" w14:paraId="61BAC632" w14:textId="77777777" w:rsidTr="00133C76"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3761EE" w14:textId="77777777" w:rsidR="00EB4A94" w:rsidRPr="009F21D6" w:rsidRDefault="009F21D6" w:rsidP="00157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EB4A94" w:rsidRPr="009F21D6">
              <w:rPr>
                <w:rFonts w:ascii="Times New Roman" w:hAnsi="Times New Roman" w:cs="Times New Roman"/>
                <w:b/>
                <w:sz w:val="24"/>
                <w:szCs w:val="24"/>
              </w:rPr>
              <w:t>Personal Particulars</w:t>
            </w:r>
          </w:p>
          <w:p w14:paraId="78B4B888" w14:textId="77777777" w:rsidR="00A40276" w:rsidRDefault="00EB4A94" w:rsidP="00157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(Please us</w:t>
            </w:r>
            <w:r w:rsidR="00136C4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BLOCK LETTERS and </w:t>
            </w:r>
            <w:r w:rsidR="00136C4C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136C4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="00136C4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where appropriate.  The name will be printed on the </w:t>
            </w:r>
          </w:p>
          <w:p w14:paraId="481827C7" w14:textId="77777777" w:rsidR="00EB4A94" w:rsidRDefault="00EB4A94" w:rsidP="00157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certificate of </w:t>
            </w:r>
            <w:r w:rsidR="00503D77">
              <w:rPr>
                <w:rFonts w:ascii="Times New Roman" w:hAnsi="Times New Roman" w:cs="Times New Roman"/>
                <w:sz w:val="24"/>
                <w:szCs w:val="24"/>
              </w:rPr>
              <w:t>completion/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attendance)</w:t>
            </w:r>
          </w:p>
        </w:tc>
      </w:tr>
      <w:tr w:rsidR="00E60948" w14:paraId="54901547" w14:textId="77777777" w:rsidTr="00133C76"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526240" w14:textId="77777777" w:rsidR="00E60948" w:rsidRDefault="00E60948" w:rsidP="00A40276">
            <w:pPr>
              <w:tabs>
                <w:tab w:val="left" w:pos="1440"/>
                <w:tab w:val="left" w:pos="2880"/>
                <w:tab w:val="left" w:pos="4275"/>
                <w:tab w:val="left" w:pos="57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Ms</w:t>
            </w:r>
          </w:p>
        </w:tc>
      </w:tr>
      <w:tr w:rsidR="00E60948" w14:paraId="61AE7E10" w14:textId="77777777" w:rsidTr="00133C76"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8D3171" w14:textId="77777777" w:rsidR="00E60948" w:rsidRDefault="00E60948" w:rsidP="00A40276">
            <w:pPr>
              <w:tabs>
                <w:tab w:val="left" w:pos="1440"/>
                <w:tab w:val="left" w:pos="2880"/>
                <w:tab w:val="left" w:pos="4275"/>
                <w:tab w:val="left" w:pos="57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Female</w:t>
            </w:r>
          </w:p>
        </w:tc>
      </w:tr>
      <w:tr w:rsidR="0070706F" w14:paraId="3EA28AAC" w14:textId="77777777" w:rsidTr="00133C76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069F" w14:textId="77777777" w:rsidR="0070706F" w:rsidRDefault="0070706F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r w:rsidR="00157C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7C6D" w:rsidRPr="00157C6D">
              <w:rPr>
                <w:rFonts w:ascii="Times New Roman" w:hAnsi="Times New Roman" w:cs="Times New Roman" w:hint="eastAsia"/>
                <w:sz w:val="24"/>
                <w:szCs w:val="24"/>
              </w:rPr>
              <w:t>姓</w:t>
            </w:r>
            <w:r w:rsidR="00157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607A9" w14:textId="77777777" w:rsidR="0070706F" w:rsidRDefault="0070706F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5D0A8A6" w14:textId="77777777" w:rsidR="0070706F" w:rsidRDefault="0070706F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(English)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2C25E" w14:textId="77777777" w:rsidR="0070706F" w:rsidRDefault="0070706F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464776BA" w14:textId="77777777" w:rsidR="0070706F" w:rsidRDefault="0070706F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(Chinese)</w:t>
            </w:r>
          </w:p>
        </w:tc>
      </w:tr>
      <w:tr w:rsidR="00323779" w14:paraId="01CAD773" w14:textId="77777777" w:rsidTr="00133C76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BECC" w14:textId="77777777" w:rsidR="00323779" w:rsidRDefault="00323779" w:rsidP="00125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Given </w:t>
            </w:r>
            <w:r w:rsidR="001257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="00157C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7C6D" w:rsidRPr="00157C6D">
              <w:rPr>
                <w:rFonts w:ascii="Times New Roman" w:hAnsi="Times New Roman" w:cs="Times New Roman" w:hint="eastAsia"/>
                <w:sz w:val="24"/>
                <w:szCs w:val="24"/>
              </w:rPr>
              <w:t>名</w:t>
            </w:r>
            <w:r w:rsidR="00157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AA1E7" w14:textId="77777777" w:rsidR="00323779" w:rsidRDefault="00323779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81F642" w14:textId="77777777" w:rsidR="00323779" w:rsidRDefault="00323779" w:rsidP="00A40276">
            <w:pPr>
              <w:spacing w:line="276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(English)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10590" w14:textId="77777777" w:rsidR="00323779" w:rsidRDefault="00323779" w:rsidP="00A40276">
            <w:pPr>
              <w:spacing w:line="276" w:lineRule="auto"/>
              <w:ind w:left="-18" w:right="-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2DCF3902" w14:textId="77777777" w:rsidR="00323779" w:rsidRDefault="00323779" w:rsidP="00CE3FFC">
            <w:pPr>
              <w:spacing w:line="276" w:lineRule="auto"/>
              <w:ind w:left="-18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(Chinese)</w:t>
            </w:r>
          </w:p>
        </w:tc>
      </w:tr>
      <w:tr w:rsidR="00031E48" w14:paraId="69CAA948" w14:textId="77777777" w:rsidTr="00133C76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B80276" w14:textId="77777777" w:rsidR="00031E48" w:rsidRDefault="00E60948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Identity Type by Issuing Country:</w:t>
            </w: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33EBC" w14:textId="77777777" w:rsidR="00031E48" w:rsidRDefault="00031E48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48" w14:paraId="4C6C2F29" w14:textId="77777777" w:rsidTr="00133C76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CD1A15" w14:textId="77777777" w:rsidR="00031E48" w:rsidRDefault="00E60948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Identity Number: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E52D3" w14:textId="77777777" w:rsidR="00031E48" w:rsidRDefault="00031E48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48" w14:paraId="4B2E23D2" w14:textId="77777777" w:rsidTr="00133C76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5A0ECF" w14:textId="77777777" w:rsidR="00E60948" w:rsidRDefault="00E60948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Department/Hospital/University: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71003" w14:textId="77777777" w:rsidR="00E60948" w:rsidRDefault="00E60948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6E" w14:paraId="04448EE8" w14:textId="77777777" w:rsidTr="000420D5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4211C3C" w14:textId="77777777" w:rsidR="002E1F6E" w:rsidRDefault="002E1F6E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</w:p>
        </w:tc>
        <w:tc>
          <w:tcPr>
            <w:tcW w:w="7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507AF" w14:textId="77777777" w:rsidR="002E1F6E" w:rsidRDefault="002E1F6E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6E" w14:paraId="65F049B2" w14:textId="77777777" w:rsidTr="00B96CB2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52B14F3" w14:textId="77777777" w:rsidR="002E1F6E" w:rsidRDefault="002E1F6E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(Chinese):</w:t>
            </w:r>
          </w:p>
        </w:tc>
        <w:tc>
          <w:tcPr>
            <w:tcW w:w="7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F90BB" w14:textId="77777777" w:rsidR="002E1F6E" w:rsidRDefault="002E1F6E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6E" w14:paraId="04CDAA85" w14:textId="77777777" w:rsidTr="0039102F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E4823EE" w14:textId="77777777" w:rsidR="002E1F6E" w:rsidRDefault="002E1F6E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address</w:t>
            </w:r>
          </w:p>
        </w:tc>
        <w:tc>
          <w:tcPr>
            <w:tcW w:w="7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73B60" w14:textId="77777777" w:rsidR="002E1F6E" w:rsidRDefault="002E1F6E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6E" w14:paraId="03688AEF" w14:textId="77777777" w:rsidTr="00A32AF8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1135F38" w14:textId="77777777" w:rsidR="002E1F6E" w:rsidRDefault="002E1F6E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(Chinese):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8DC4F" w14:textId="77777777" w:rsidR="002E1F6E" w:rsidRDefault="002E1F6E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79" w14:paraId="5216D940" w14:textId="77777777" w:rsidTr="00133C76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CA6AA32" w14:textId="77777777" w:rsidR="00C5210B" w:rsidRDefault="006A6134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  <w:r w:rsidR="00C5210B">
              <w:rPr>
                <w:rFonts w:ascii="Times New Roman" w:hAnsi="Times New Roman" w:cs="Times New Roman"/>
                <w:sz w:val="24"/>
                <w:szCs w:val="24"/>
              </w:rPr>
              <w:t>Tel No: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C22EC" w14:textId="77777777" w:rsidR="00C5210B" w:rsidRDefault="00C5210B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47AA6" w14:textId="77777777" w:rsidR="00C5210B" w:rsidRDefault="00C5210B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1EDA6" w14:textId="77777777" w:rsidR="00C5210B" w:rsidRDefault="00C5210B" w:rsidP="00A40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994993" w14:textId="77777777" w:rsidR="00031E48" w:rsidRDefault="00031E48" w:rsidP="00133C76">
      <w:pPr>
        <w:spacing w:after="0" w:line="120" w:lineRule="exact"/>
        <w:ind w:left="-540"/>
        <w:rPr>
          <w:rFonts w:ascii="Times New Roman" w:hAnsi="Times New Roman" w:cs="Times New Roman"/>
          <w:sz w:val="24"/>
          <w:szCs w:val="24"/>
        </w:rPr>
      </w:pPr>
    </w:p>
    <w:p w14:paraId="00A85BFB" w14:textId="77777777" w:rsidR="00031E48" w:rsidRPr="00A40276" w:rsidRDefault="00A40276" w:rsidP="00133C76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A4027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8785B" w:rsidRPr="00A40276">
        <w:rPr>
          <w:rFonts w:ascii="Times New Roman" w:hAnsi="Times New Roman" w:cs="Times New Roman"/>
          <w:b/>
          <w:sz w:val="24"/>
          <w:szCs w:val="24"/>
        </w:rPr>
        <w:t>Academic Qu</w:t>
      </w:r>
      <w:r w:rsidR="00860BEC" w:rsidRPr="00A40276">
        <w:rPr>
          <w:rFonts w:ascii="Times New Roman" w:hAnsi="Times New Roman" w:cs="Times New Roman"/>
          <w:b/>
          <w:sz w:val="24"/>
          <w:szCs w:val="24"/>
        </w:rPr>
        <w:t>a</w:t>
      </w:r>
      <w:r w:rsidR="0018785B" w:rsidRPr="00A40276">
        <w:rPr>
          <w:rFonts w:ascii="Times New Roman" w:hAnsi="Times New Roman" w:cs="Times New Roman"/>
          <w:b/>
          <w:sz w:val="24"/>
          <w:szCs w:val="24"/>
        </w:rPr>
        <w:t>lifications</w:t>
      </w:r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4050"/>
        <w:gridCol w:w="1440"/>
        <w:gridCol w:w="1530"/>
        <w:gridCol w:w="1440"/>
        <w:gridCol w:w="1530"/>
      </w:tblGrid>
      <w:tr w:rsidR="00A40276" w14:paraId="370ADF7C" w14:textId="77777777" w:rsidTr="00133C76">
        <w:tc>
          <w:tcPr>
            <w:tcW w:w="4050" w:type="dxa"/>
            <w:vAlign w:val="center"/>
          </w:tcPr>
          <w:p w14:paraId="55DD5BE9" w14:textId="77777777" w:rsidR="00A40276" w:rsidRPr="00A40276" w:rsidRDefault="00A40276" w:rsidP="00A4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7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440" w:type="dxa"/>
            <w:vAlign w:val="center"/>
          </w:tcPr>
          <w:p w14:paraId="281BEE89" w14:textId="77777777" w:rsidR="00A40276" w:rsidRPr="00A40276" w:rsidRDefault="00A40276" w:rsidP="00A4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76">
              <w:rPr>
                <w:rFonts w:ascii="Times New Roman" w:hAnsi="Times New Roman" w:cs="Times New Roman"/>
                <w:b/>
                <w:sz w:val="24"/>
                <w:szCs w:val="24"/>
              </w:rPr>
              <w:t>Country of</w:t>
            </w:r>
          </w:p>
          <w:p w14:paraId="529ACA7F" w14:textId="77777777" w:rsidR="00A40276" w:rsidRPr="00A40276" w:rsidRDefault="00A40276" w:rsidP="00A4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7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530" w:type="dxa"/>
            <w:vAlign w:val="center"/>
          </w:tcPr>
          <w:p w14:paraId="175743FB" w14:textId="77777777" w:rsidR="00A40276" w:rsidRPr="00A40276" w:rsidRDefault="00A40276" w:rsidP="00A4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76">
              <w:rPr>
                <w:rFonts w:ascii="Times New Roman" w:hAnsi="Times New Roman" w:cs="Times New Roman"/>
                <w:b/>
                <w:sz w:val="24"/>
                <w:szCs w:val="24"/>
              </w:rPr>
              <w:t>Dip</w:t>
            </w:r>
            <w:r w:rsidR="00136C4C">
              <w:rPr>
                <w:rFonts w:ascii="Times New Roman" w:hAnsi="Times New Roman" w:cs="Times New Roman"/>
                <w:b/>
                <w:sz w:val="24"/>
                <w:szCs w:val="24"/>
              </w:rPr>
              <w:t>loma</w:t>
            </w:r>
            <w:r w:rsidRPr="00A40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Degree</w:t>
            </w:r>
          </w:p>
        </w:tc>
        <w:tc>
          <w:tcPr>
            <w:tcW w:w="1440" w:type="dxa"/>
            <w:vAlign w:val="center"/>
          </w:tcPr>
          <w:p w14:paraId="09D79F7F" w14:textId="77777777" w:rsidR="00A40276" w:rsidRPr="00A40276" w:rsidRDefault="00A40276" w:rsidP="00A4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76">
              <w:rPr>
                <w:rFonts w:ascii="Times New Roman" w:hAnsi="Times New Roman" w:cs="Times New Roman"/>
                <w:b/>
                <w:sz w:val="24"/>
                <w:szCs w:val="24"/>
              </w:rPr>
              <w:t>Date of Attendance</w:t>
            </w:r>
          </w:p>
        </w:tc>
        <w:tc>
          <w:tcPr>
            <w:tcW w:w="1530" w:type="dxa"/>
            <w:vAlign w:val="center"/>
          </w:tcPr>
          <w:p w14:paraId="300E7E2A" w14:textId="77777777" w:rsidR="00A40276" w:rsidRPr="00A40276" w:rsidRDefault="00A40276" w:rsidP="00A40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76">
              <w:rPr>
                <w:rFonts w:ascii="Times New Roman" w:hAnsi="Times New Roman" w:cs="Times New Roman"/>
                <w:b/>
                <w:sz w:val="24"/>
                <w:szCs w:val="24"/>
              </w:rPr>
              <w:t>Date of Award</w:t>
            </w:r>
          </w:p>
        </w:tc>
      </w:tr>
      <w:tr w:rsidR="00A40276" w14:paraId="7554F5BE" w14:textId="77777777" w:rsidTr="00133C76">
        <w:tc>
          <w:tcPr>
            <w:tcW w:w="4050" w:type="dxa"/>
          </w:tcPr>
          <w:p w14:paraId="372C63CD" w14:textId="77777777" w:rsidR="00A40276" w:rsidRDefault="00A40276" w:rsidP="007A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CFD7B73" w14:textId="77777777" w:rsidR="00A40276" w:rsidRDefault="00A40276" w:rsidP="007A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75CBA8" w14:textId="77777777" w:rsidR="00A40276" w:rsidRDefault="00A40276" w:rsidP="007A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12E6EA" w14:textId="77777777" w:rsidR="00A40276" w:rsidRDefault="00A40276" w:rsidP="007A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3174A7" w14:textId="77777777" w:rsidR="00A40276" w:rsidRDefault="00A40276" w:rsidP="007A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76" w14:paraId="73FD1207" w14:textId="77777777" w:rsidTr="00133C76">
        <w:tc>
          <w:tcPr>
            <w:tcW w:w="4050" w:type="dxa"/>
          </w:tcPr>
          <w:p w14:paraId="57647A60" w14:textId="77777777" w:rsidR="00A40276" w:rsidRDefault="00A40276" w:rsidP="007A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B7948F" w14:textId="77777777" w:rsidR="00A40276" w:rsidRDefault="00A40276" w:rsidP="007A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CB0A10" w14:textId="77777777" w:rsidR="00A40276" w:rsidRDefault="00A40276" w:rsidP="007A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4DF907" w14:textId="77777777" w:rsidR="00A40276" w:rsidRDefault="00A40276" w:rsidP="007A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576CFD" w14:textId="77777777" w:rsidR="00A40276" w:rsidRDefault="00A40276" w:rsidP="007A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76" w14:paraId="4B1CD66C" w14:textId="77777777" w:rsidTr="00133C76">
        <w:tc>
          <w:tcPr>
            <w:tcW w:w="4050" w:type="dxa"/>
          </w:tcPr>
          <w:p w14:paraId="4EA99ADE" w14:textId="77777777" w:rsidR="00A40276" w:rsidRDefault="00A40276" w:rsidP="007A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BA70818" w14:textId="77777777" w:rsidR="00A40276" w:rsidRDefault="00A40276" w:rsidP="007A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EE6B91" w14:textId="77777777" w:rsidR="00A40276" w:rsidRDefault="00A40276" w:rsidP="007A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A17444" w14:textId="77777777" w:rsidR="00A40276" w:rsidRDefault="00A40276" w:rsidP="007A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6F61F55" w14:textId="77777777" w:rsidR="00A40276" w:rsidRDefault="00A40276" w:rsidP="007A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76" w14:paraId="0790C46C" w14:textId="77777777" w:rsidTr="00133C76">
        <w:tc>
          <w:tcPr>
            <w:tcW w:w="4050" w:type="dxa"/>
          </w:tcPr>
          <w:p w14:paraId="2C5ABF35" w14:textId="77777777" w:rsidR="00A40276" w:rsidRDefault="00A40276" w:rsidP="007A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662328" w14:textId="77777777" w:rsidR="00A40276" w:rsidRDefault="00A40276" w:rsidP="007A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5F7345" w14:textId="77777777" w:rsidR="00A40276" w:rsidRDefault="00A40276" w:rsidP="007A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D611AE" w14:textId="77777777" w:rsidR="00A40276" w:rsidRDefault="00A40276" w:rsidP="007A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8712477" w14:textId="77777777" w:rsidR="00A40276" w:rsidRDefault="00A40276" w:rsidP="007A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CC18E2" w14:textId="77777777" w:rsidR="0018785B" w:rsidRDefault="0018785B" w:rsidP="00133C76">
      <w:pPr>
        <w:spacing w:after="0" w:line="120" w:lineRule="exact"/>
        <w:ind w:left="-540"/>
        <w:rPr>
          <w:rFonts w:ascii="Times New Roman" w:hAnsi="Times New Roman" w:cs="Times New Roman"/>
          <w:sz w:val="24"/>
          <w:szCs w:val="24"/>
        </w:rPr>
      </w:pPr>
    </w:p>
    <w:p w14:paraId="4BE3720A" w14:textId="77777777" w:rsidR="00031E48" w:rsidRPr="007A1A62" w:rsidRDefault="007A1A62" w:rsidP="00133C76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7A1A62">
        <w:rPr>
          <w:rFonts w:ascii="Times New Roman" w:hAnsi="Times New Roman" w:cs="Times New Roman"/>
          <w:b/>
          <w:sz w:val="24"/>
          <w:szCs w:val="24"/>
        </w:rPr>
        <w:t>3. Working Experience</w:t>
      </w:r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4050"/>
        <w:gridCol w:w="2970"/>
        <w:gridCol w:w="1440"/>
        <w:gridCol w:w="1530"/>
      </w:tblGrid>
      <w:tr w:rsidR="0045795F" w14:paraId="5F4717A7" w14:textId="77777777" w:rsidTr="00133C76">
        <w:tc>
          <w:tcPr>
            <w:tcW w:w="4050" w:type="dxa"/>
            <w:vMerge w:val="restart"/>
            <w:vAlign w:val="center"/>
          </w:tcPr>
          <w:p w14:paraId="6F9ABE99" w14:textId="77777777" w:rsidR="0045795F" w:rsidRPr="00A40276" w:rsidRDefault="0045795F" w:rsidP="00950F6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7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Location</w:t>
            </w:r>
          </w:p>
        </w:tc>
        <w:tc>
          <w:tcPr>
            <w:tcW w:w="2970" w:type="dxa"/>
            <w:vMerge w:val="restart"/>
            <w:vAlign w:val="center"/>
          </w:tcPr>
          <w:p w14:paraId="1E8EF30A" w14:textId="77777777" w:rsidR="0045795F" w:rsidRPr="00A40276" w:rsidRDefault="0045795F" w:rsidP="00950F6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970" w:type="dxa"/>
            <w:gridSpan w:val="2"/>
            <w:vAlign w:val="center"/>
          </w:tcPr>
          <w:p w14:paraId="6D0E790F" w14:textId="77777777" w:rsidR="0045795F" w:rsidRPr="00A40276" w:rsidRDefault="0045795F" w:rsidP="00950F6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45795F" w14:paraId="1ADD32D2" w14:textId="77777777" w:rsidTr="00133C76">
        <w:trPr>
          <w:trHeight w:val="242"/>
        </w:trPr>
        <w:tc>
          <w:tcPr>
            <w:tcW w:w="4050" w:type="dxa"/>
            <w:vMerge/>
            <w:vAlign w:val="center"/>
          </w:tcPr>
          <w:p w14:paraId="45634E64" w14:textId="77777777" w:rsidR="0045795F" w:rsidRPr="00A40276" w:rsidRDefault="0045795F" w:rsidP="00950F6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14:paraId="0DC31B50" w14:textId="77777777" w:rsidR="0045795F" w:rsidRDefault="0045795F" w:rsidP="00950F6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0FB7C65" w14:textId="77777777" w:rsidR="0045795F" w:rsidRDefault="0045795F" w:rsidP="00950F66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530" w:type="dxa"/>
            <w:vAlign w:val="center"/>
          </w:tcPr>
          <w:p w14:paraId="1ADFE83D" w14:textId="77777777" w:rsidR="0045795F" w:rsidRDefault="0045795F" w:rsidP="00950F66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45795F" w14:paraId="695ADAF4" w14:textId="77777777" w:rsidTr="00133C76">
        <w:tc>
          <w:tcPr>
            <w:tcW w:w="4050" w:type="dxa"/>
          </w:tcPr>
          <w:p w14:paraId="32F360C8" w14:textId="77777777" w:rsidR="0045795F" w:rsidRDefault="0045795F" w:rsidP="00D3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DD49EDD" w14:textId="77777777" w:rsidR="0045795F" w:rsidRDefault="0045795F" w:rsidP="00D3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0DF65B2" w14:textId="77777777" w:rsidR="0045795F" w:rsidRDefault="0045795F" w:rsidP="001257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54D163C" w14:textId="77777777" w:rsidR="0045795F" w:rsidRDefault="0045795F" w:rsidP="001257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5F" w14:paraId="477DFF6A" w14:textId="77777777" w:rsidTr="00133C76">
        <w:tc>
          <w:tcPr>
            <w:tcW w:w="4050" w:type="dxa"/>
          </w:tcPr>
          <w:p w14:paraId="5D8EB6B4" w14:textId="77777777" w:rsidR="0045795F" w:rsidRDefault="0045795F" w:rsidP="00D3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703FF17" w14:textId="77777777" w:rsidR="0045795F" w:rsidRDefault="0045795F" w:rsidP="00D3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5DFE2D" w14:textId="77777777" w:rsidR="0045795F" w:rsidRDefault="0045795F" w:rsidP="00D3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3ED08F8" w14:textId="77777777" w:rsidR="0045795F" w:rsidRDefault="0045795F" w:rsidP="00D3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5F" w14:paraId="1980D8F2" w14:textId="77777777" w:rsidTr="00133C76">
        <w:tc>
          <w:tcPr>
            <w:tcW w:w="4050" w:type="dxa"/>
          </w:tcPr>
          <w:p w14:paraId="47BC5FDF" w14:textId="77777777" w:rsidR="0045795F" w:rsidRDefault="0045795F" w:rsidP="00D3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0B6CA1A" w14:textId="77777777" w:rsidR="0045795F" w:rsidRDefault="0045795F" w:rsidP="00D3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7403FD" w14:textId="77777777" w:rsidR="0045795F" w:rsidRDefault="0045795F" w:rsidP="00D3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C9D1C2" w14:textId="77777777" w:rsidR="0045795F" w:rsidRDefault="0045795F" w:rsidP="00D3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5F" w14:paraId="754B5275" w14:textId="77777777" w:rsidTr="00133C76">
        <w:tc>
          <w:tcPr>
            <w:tcW w:w="4050" w:type="dxa"/>
          </w:tcPr>
          <w:p w14:paraId="7F0F6ABE" w14:textId="77777777" w:rsidR="0045795F" w:rsidRDefault="0045795F" w:rsidP="00D3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D7EE906" w14:textId="77777777" w:rsidR="0045795F" w:rsidRDefault="0045795F" w:rsidP="00D3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BE312B" w14:textId="77777777" w:rsidR="0045795F" w:rsidRDefault="0045795F" w:rsidP="00D3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711BFC" w14:textId="77777777" w:rsidR="0045795F" w:rsidRDefault="0045795F" w:rsidP="00D3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A75062" w14:textId="77777777" w:rsidR="00125765" w:rsidRDefault="00125765" w:rsidP="00125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2973"/>
        <w:gridCol w:w="301"/>
        <w:gridCol w:w="2219"/>
        <w:gridCol w:w="2880"/>
      </w:tblGrid>
      <w:tr w:rsidR="00A37A80" w14:paraId="4C008AD9" w14:textId="77777777" w:rsidTr="00133C76">
        <w:tc>
          <w:tcPr>
            <w:tcW w:w="5071" w:type="dxa"/>
            <w:gridSpan w:val="3"/>
          </w:tcPr>
          <w:p w14:paraId="5EC39F6F" w14:textId="77777777" w:rsidR="00A37A80" w:rsidRDefault="00A37A80" w:rsidP="0099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80">
              <w:rPr>
                <w:rFonts w:ascii="Times New Roman" w:hAnsi="Times New Roman" w:cs="Times New Roman"/>
                <w:b/>
                <w:sz w:val="24"/>
                <w:szCs w:val="24"/>
              </w:rPr>
              <w:t>Applicant’s Signature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99" w:type="dxa"/>
            <w:gridSpan w:val="2"/>
          </w:tcPr>
          <w:p w14:paraId="11C84B61" w14:textId="77777777" w:rsidR="00A37A80" w:rsidRDefault="00A37A80" w:rsidP="0099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80">
              <w:rPr>
                <w:rFonts w:ascii="Times New Roman" w:hAnsi="Times New Roman" w:cs="Times New Roman"/>
                <w:b/>
                <w:sz w:val="24"/>
                <w:szCs w:val="24"/>
              </w:rPr>
              <w:t>Approval by Applicant’s Supervisor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33C76" w14:paraId="21063EE3" w14:textId="77777777" w:rsidTr="00A34E73">
        <w:trPr>
          <w:trHeight w:hRule="exact" w:val="378"/>
        </w:trPr>
        <w:tc>
          <w:tcPr>
            <w:tcW w:w="1797" w:type="dxa"/>
          </w:tcPr>
          <w:p w14:paraId="4BDB9307" w14:textId="77777777" w:rsidR="00133C76" w:rsidRDefault="00133C76" w:rsidP="00784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41A45879" w14:textId="77777777" w:rsidR="00133C76" w:rsidRDefault="00133C76" w:rsidP="00784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8E2E722" w14:textId="77777777" w:rsidR="00133C76" w:rsidRDefault="00133C76" w:rsidP="00784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14:paraId="13C9E0A4" w14:textId="47F1C0B2" w:rsidR="00494F5C" w:rsidRDefault="00EB6A0F" w:rsidP="00EB6A0F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Supervisor:</w:t>
            </w:r>
          </w:p>
          <w:p w14:paraId="42BBAC86" w14:textId="24472AC2" w:rsidR="00133C76" w:rsidRDefault="00EB6A0F" w:rsidP="00EB6A0F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Supervisor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4D66C51" w14:textId="77777777" w:rsidR="00133C76" w:rsidRDefault="00133C76" w:rsidP="00784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76" w14:paraId="735E2B78" w14:textId="77777777" w:rsidTr="00610D46">
        <w:tc>
          <w:tcPr>
            <w:tcW w:w="1797" w:type="dxa"/>
          </w:tcPr>
          <w:p w14:paraId="07A74DAE" w14:textId="77777777" w:rsidR="00133C76" w:rsidRDefault="00133C76" w:rsidP="00784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385BBD11" w14:textId="77777777" w:rsidR="00133C76" w:rsidRDefault="00133C76" w:rsidP="00784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70F923" w14:textId="77777777" w:rsidR="00133C76" w:rsidRDefault="00133C76" w:rsidP="00784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31283E4" w14:textId="77777777" w:rsidR="00133C76" w:rsidRDefault="00A34E73" w:rsidP="00610D46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Email address:           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85A82F0" w14:textId="77777777" w:rsidR="00133C76" w:rsidRPr="00A34E73" w:rsidRDefault="00133C76" w:rsidP="00784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76" w14:paraId="5FA0F661" w14:textId="77777777" w:rsidTr="00A34E73">
        <w:tc>
          <w:tcPr>
            <w:tcW w:w="1797" w:type="dxa"/>
          </w:tcPr>
          <w:p w14:paraId="7EB68537" w14:textId="77777777" w:rsidR="00133C76" w:rsidRDefault="00133C76" w:rsidP="00784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14:paraId="3B217B1A" w14:textId="77777777" w:rsidR="00133C76" w:rsidRDefault="00133C76" w:rsidP="0078482E">
            <w:pPr>
              <w:spacing w:line="360" w:lineRule="auto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7C727C" w14:textId="77777777" w:rsidR="00133C76" w:rsidRDefault="00133C76" w:rsidP="0078482E">
            <w:pPr>
              <w:spacing w:line="360" w:lineRule="auto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5740B0F3" w14:textId="77777777" w:rsidR="00133C76" w:rsidRDefault="00133C76" w:rsidP="0078482E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7D13311" w14:textId="77777777" w:rsidR="00133C76" w:rsidRDefault="00133C76" w:rsidP="00784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76" w14:paraId="1D99AAD6" w14:textId="77777777" w:rsidTr="00494F5C">
        <w:trPr>
          <w:trHeight w:val="332"/>
        </w:trPr>
        <w:tc>
          <w:tcPr>
            <w:tcW w:w="1797" w:type="dxa"/>
          </w:tcPr>
          <w:p w14:paraId="3D18D3F6" w14:textId="77777777" w:rsidR="00133C76" w:rsidRDefault="00133C76" w:rsidP="00784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14:paraId="7C884D58" w14:textId="77777777" w:rsidR="00133C76" w:rsidRDefault="00133C76" w:rsidP="00784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0C2607" w14:textId="77777777" w:rsidR="00133C76" w:rsidRDefault="00133C76" w:rsidP="00784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11B942A" w14:textId="77777777" w:rsidR="00133C76" w:rsidRDefault="00133C76" w:rsidP="0078482E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A0FDCE3" w14:textId="77777777" w:rsidR="00133C76" w:rsidRDefault="00133C76" w:rsidP="00784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B9A54" w14:textId="77777777" w:rsidR="00D3461C" w:rsidRPr="00F11C5D" w:rsidRDefault="00D3461C" w:rsidP="00D3461C">
      <w:pPr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sectPr w:rsidR="00D3461C" w:rsidRPr="00F11C5D" w:rsidSect="00A744C4">
      <w:pgSz w:w="11907" w:h="16839" w:code="9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94F1" w14:textId="77777777" w:rsidR="004F3857" w:rsidRDefault="004F3857" w:rsidP="00E60948">
      <w:pPr>
        <w:spacing w:after="0" w:line="240" w:lineRule="auto"/>
      </w:pPr>
      <w:r>
        <w:separator/>
      </w:r>
    </w:p>
  </w:endnote>
  <w:endnote w:type="continuationSeparator" w:id="0">
    <w:p w14:paraId="5316BAFD" w14:textId="77777777" w:rsidR="004F3857" w:rsidRDefault="004F3857" w:rsidP="00E6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F6E9" w14:textId="77777777" w:rsidR="004F3857" w:rsidRDefault="004F3857" w:rsidP="00E60948">
      <w:pPr>
        <w:spacing w:after="0" w:line="240" w:lineRule="auto"/>
      </w:pPr>
      <w:r>
        <w:separator/>
      </w:r>
    </w:p>
  </w:footnote>
  <w:footnote w:type="continuationSeparator" w:id="0">
    <w:p w14:paraId="7B717717" w14:textId="77777777" w:rsidR="004F3857" w:rsidRDefault="004F3857" w:rsidP="00E60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E1316"/>
    <w:multiLevelType w:val="hybridMultilevel"/>
    <w:tmpl w:val="6C00C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F2915"/>
    <w:multiLevelType w:val="hybridMultilevel"/>
    <w:tmpl w:val="7070DF50"/>
    <w:lvl w:ilvl="0" w:tplc="90CEC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980615">
    <w:abstractNumId w:val="0"/>
  </w:num>
  <w:num w:numId="2" w16cid:durableId="537133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5D"/>
    <w:rsid w:val="000119DA"/>
    <w:rsid w:val="00031E48"/>
    <w:rsid w:val="000F41EA"/>
    <w:rsid w:val="001077ED"/>
    <w:rsid w:val="00116A4B"/>
    <w:rsid w:val="00124DFE"/>
    <w:rsid w:val="00125765"/>
    <w:rsid w:val="00133C76"/>
    <w:rsid w:val="00136C4C"/>
    <w:rsid w:val="00157C6D"/>
    <w:rsid w:val="0018785B"/>
    <w:rsid w:val="00204DE4"/>
    <w:rsid w:val="00230443"/>
    <w:rsid w:val="00241346"/>
    <w:rsid w:val="00274F7E"/>
    <w:rsid w:val="00275256"/>
    <w:rsid w:val="00297D25"/>
    <w:rsid w:val="002D685A"/>
    <w:rsid w:val="002E1F6E"/>
    <w:rsid w:val="0031545A"/>
    <w:rsid w:val="00323779"/>
    <w:rsid w:val="00352432"/>
    <w:rsid w:val="00366FDF"/>
    <w:rsid w:val="003D26F5"/>
    <w:rsid w:val="003D68DA"/>
    <w:rsid w:val="003F0DB7"/>
    <w:rsid w:val="00433F83"/>
    <w:rsid w:val="004505E2"/>
    <w:rsid w:val="0045795F"/>
    <w:rsid w:val="00466990"/>
    <w:rsid w:val="00494F5C"/>
    <w:rsid w:val="004D0876"/>
    <w:rsid w:val="004E06BC"/>
    <w:rsid w:val="004F3857"/>
    <w:rsid w:val="004F5DD9"/>
    <w:rsid w:val="00503D77"/>
    <w:rsid w:val="00517DEF"/>
    <w:rsid w:val="00564D31"/>
    <w:rsid w:val="0057394D"/>
    <w:rsid w:val="005750D2"/>
    <w:rsid w:val="005B710C"/>
    <w:rsid w:val="00610D46"/>
    <w:rsid w:val="00636340"/>
    <w:rsid w:val="00664F89"/>
    <w:rsid w:val="00667D65"/>
    <w:rsid w:val="00687068"/>
    <w:rsid w:val="006A6134"/>
    <w:rsid w:val="006B7BEB"/>
    <w:rsid w:val="006D6391"/>
    <w:rsid w:val="00700F56"/>
    <w:rsid w:val="0070706F"/>
    <w:rsid w:val="007227AF"/>
    <w:rsid w:val="00777234"/>
    <w:rsid w:val="0078482E"/>
    <w:rsid w:val="007A1A62"/>
    <w:rsid w:val="007F404C"/>
    <w:rsid w:val="008255FA"/>
    <w:rsid w:val="00860BEC"/>
    <w:rsid w:val="008A0BCB"/>
    <w:rsid w:val="008C2B46"/>
    <w:rsid w:val="008E1A36"/>
    <w:rsid w:val="00950F66"/>
    <w:rsid w:val="009739C3"/>
    <w:rsid w:val="00976656"/>
    <w:rsid w:val="009933DD"/>
    <w:rsid w:val="009F21D6"/>
    <w:rsid w:val="00A34E73"/>
    <w:rsid w:val="00A37A80"/>
    <w:rsid w:val="00A40276"/>
    <w:rsid w:val="00A477EE"/>
    <w:rsid w:val="00A744C4"/>
    <w:rsid w:val="00A86EFC"/>
    <w:rsid w:val="00B50D4F"/>
    <w:rsid w:val="00BD3FC4"/>
    <w:rsid w:val="00C21C12"/>
    <w:rsid w:val="00C23910"/>
    <w:rsid w:val="00C24E8D"/>
    <w:rsid w:val="00C5210B"/>
    <w:rsid w:val="00CB446E"/>
    <w:rsid w:val="00CC72F4"/>
    <w:rsid w:val="00CE3FFC"/>
    <w:rsid w:val="00D143DA"/>
    <w:rsid w:val="00D20FA1"/>
    <w:rsid w:val="00D3461C"/>
    <w:rsid w:val="00D770E6"/>
    <w:rsid w:val="00DD08FA"/>
    <w:rsid w:val="00E60948"/>
    <w:rsid w:val="00E65CAF"/>
    <w:rsid w:val="00E83C49"/>
    <w:rsid w:val="00E94F3B"/>
    <w:rsid w:val="00EB4A94"/>
    <w:rsid w:val="00EB6A0F"/>
    <w:rsid w:val="00F0211D"/>
    <w:rsid w:val="00F112C1"/>
    <w:rsid w:val="00F11C5D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8F824"/>
  <w15:docId w15:val="{4D47A77E-36E6-4AB1-B759-7090641D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7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9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948"/>
  </w:style>
  <w:style w:type="paragraph" w:styleId="Footer">
    <w:name w:val="footer"/>
    <w:basedOn w:val="Normal"/>
    <w:link w:val="FooterChar"/>
    <w:uiPriority w:val="99"/>
    <w:unhideWhenUsed/>
    <w:rsid w:val="00E609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948"/>
  </w:style>
  <w:style w:type="paragraph" w:customStyle="1" w:styleId="-Ind">
    <w:name w:val="表格文字-Ind"/>
    <w:basedOn w:val="Normal"/>
    <w:rsid w:val="004E06BC"/>
    <w:pPr>
      <w:widowControl w:val="0"/>
      <w:adjustRightInd w:val="0"/>
      <w:spacing w:after="0" w:line="140" w:lineRule="atLeast"/>
      <w:ind w:left="624" w:hanging="170"/>
      <w:jc w:val="both"/>
    </w:pPr>
    <w:rPr>
      <w:rFonts w:ascii="Times New Roman" w:eastAsia="MingLiU" w:hAnsi="Times New Roman" w:cs="Times New Roman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Leung, Corrie Ng</dc:creator>
  <cp:lastModifiedBy>Corrie KY Leung (MIC)</cp:lastModifiedBy>
  <cp:revision>4</cp:revision>
  <cp:lastPrinted>2023-12-21T07:30:00Z</cp:lastPrinted>
  <dcterms:created xsi:type="dcterms:W3CDTF">2023-12-21T07:30:00Z</dcterms:created>
  <dcterms:modified xsi:type="dcterms:W3CDTF">2023-12-21T07:43:00Z</dcterms:modified>
</cp:coreProperties>
</file>